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C3D5" w14:textId="77777777" w:rsidR="008746F8" w:rsidRPr="008746F8" w:rsidRDefault="008746F8" w:rsidP="008746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746F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Министерством образования и науки Архангельской области определены места регистрации на участие в итоговом сочинении (изложении) (</w:t>
      </w:r>
      <w:hyperlink r:id="rId4" w:history="1">
        <w:r w:rsidRPr="008746F8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>распоряжение от 30.09.2019 № 1799</w:t>
        </w:r>
      </w:hyperlink>
      <w:r w:rsidRPr="008746F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 </w:t>
      </w:r>
      <w:hyperlink r:id="rId5" w:history="1">
        <w:r w:rsidRPr="008746F8">
          <w:rPr>
            <w:rFonts w:ascii="Helvetica" w:eastAsia="Times New Roman" w:hAnsi="Helvetica" w:cs="Helvetica"/>
            <w:color w:val="428BCA"/>
            <w:sz w:val="27"/>
            <w:szCs w:val="27"/>
            <w:u w:val="single"/>
            <w:lang w:eastAsia="ru-RU"/>
          </w:rPr>
          <w:t>распоряжение от 21.09.2020 № 1503</w:t>
        </w:r>
      </w:hyperlink>
      <w:r w:rsidRPr="008746F8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), а также утвержден порядок регистрации на участие в итоговом сочинении (изложении) в Архангельской области (распоряжение от ), который включает в себя в том числе образцы заявлений на участие в итоговом сочинении (изложении) для различных категорий участников и образец согласия на обработку персональных данных.</w:t>
      </w:r>
    </w:p>
    <w:p w14:paraId="2861A1EA" w14:textId="77777777" w:rsidR="008746F8" w:rsidRPr="008746F8" w:rsidRDefault="008746F8" w:rsidP="008746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746F8">
        <w:rPr>
          <w:rFonts w:ascii="Helvetica" w:eastAsia="Times New Roman" w:hAnsi="Helvetica" w:cs="Helvetica"/>
          <w:b/>
          <w:bCs/>
          <w:color w:val="0000FF"/>
          <w:sz w:val="27"/>
          <w:szCs w:val="27"/>
          <w:lang w:eastAsia="ru-RU"/>
        </w:rPr>
        <w:t>Места регистрации на итоговое сочинение (изложение)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961"/>
      </w:tblGrid>
      <w:tr w:rsidR="008746F8" w:rsidRPr="008746F8" w14:paraId="3EF0D81B" w14:textId="77777777" w:rsidTr="008746F8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D5830" w14:textId="77777777" w:rsidR="008746F8" w:rsidRPr="008746F8" w:rsidRDefault="008746F8" w:rsidP="008746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Категория участников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CFC88" w14:textId="77777777" w:rsidR="008746F8" w:rsidRPr="008746F8" w:rsidRDefault="008746F8" w:rsidP="008746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Места регистрации</w:t>
            </w:r>
          </w:p>
        </w:tc>
      </w:tr>
      <w:tr w:rsidR="008746F8" w:rsidRPr="008746F8" w14:paraId="25CE9C28" w14:textId="77777777" w:rsidTr="008746F8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F5076" w14:textId="58553524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обучающиеся 11(12)-х классов общеобразовательных организаций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D574" w14:textId="4D4FC6C6" w:rsidR="008746F8" w:rsidRPr="008746F8" w:rsidRDefault="008746F8" w:rsidP="008746F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общеобразовательные организации, в которых обучающиеся осваивают образовательные программы среднего общего</w:t>
            </w:r>
            <w:r w:rsidRPr="008746F8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 xml:space="preserve"> </w:t>
            </w:r>
            <w:r w:rsidRPr="008746F8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образования</w:t>
            </w:r>
          </w:p>
        </w:tc>
      </w:tr>
      <w:tr w:rsidR="008746F8" w:rsidRPr="008746F8" w14:paraId="0073F247" w14:textId="77777777" w:rsidTr="008746F8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97C48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9026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b/>
                <w:bCs/>
                <w:color w:val="000000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</w:p>
        </w:tc>
      </w:tr>
      <w:tr w:rsidR="008746F8" w:rsidRPr="008746F8" w14:paraId="38173B8C" w14:textId="77777777" w:rsidTr="008746F8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24A8E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 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(кроме городов Архангельск, Котлас, Новодвинск, Северодвинск и обучающихся ГАПОУ АО «Няндомский железнодорожный колледж»)</w:t>
            </w:r>
          </w:p>
          <w:p w14:paraId="6D9335B3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обучающиеся по образовательным программам среднего профессионального образования, проживающие в городах Архангельск, Котлас, Новодвинск, Северодвинск и 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обучающихся ГАПОУ АО «Няндомский железнодорожный колледж»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01308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</w:p>
          <w:p w14:paraId="2366EF40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1B0A2A"/>
                <w:lang w:eastAsia="ru-RU"/>
              </w:rPr>
              <w:br/>
            </w:r>
          </w:p>
          <w:p w14:paraId="3EF53FD2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1B0A2A"/>
                <w:lang w:eastAsia="ru-RU"/>
              </w:rPr>
              <w:t>государственное бюджетное  профессиональное образовательное учреждение Архангельской области «Котласский педагогический колледж имени А.М. Меркушева»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Адрес: г. Котлас Архангельской области, ул. Мелентьева, д. 31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контактное лицо: Тихонова Наталья Евгеньевна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контактный телефон: (8183) 72-46-41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время приёма заявлений: понедельник-пятница с 9:00 до 15:00 час.,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</w:r>
            <w:proofErr w:type="spellStart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каб</w:t>
            </w:r>
            <w:proofErr w:type="spellEnd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. «Приемная директора»</w:t>
            </w:r>
          </w:p>
          <w:p w14:paraId="0A276A2B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Адрес: г. Северодвинск, ул. Советских Космонавтов, д.18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контактное лицо: </w:t>
            </w:r>
            <w:proofErr w:type="spellStart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Желновач</w:t>
            </w:r>
            <w:proofErr w:type="spellEnd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Наталья Викторовна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контактный телефон: (8184) 58-80-13, 8-911-558-75-31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время приёма заявлений: понедельник-пятница с 8:00 до 15:30 час.,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 xml:space="preserve">3 этаж, </w:t>
            </w:r>
            <w:proofErr w:type="spellStart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каб</w:t>
            </w:r>
            <w:proofErr w:type="spellEnd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. «Заведующий учебной частью»</w:t>
            </w:r>
          </w:p>
          <w:p w14:paraId="71863271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</w: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Адрес: 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г. Архангельск, просп. Обводный канал, д. 2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контактное лицо: Шарапова Ирина Сергеевна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контактный телефон: 8-902-190-75-57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время приёма заявлений: понедельник, вторник, четверг с 09.00 до 15.00 час.,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2 этаж, </w:t>
            </w:r>
            <w:proofErr w:type="spellStart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каб</w:t>
            </w:r>
            <w:proofErr w:type="spellEnd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№ 22</w:t>
            </w:r>
          </w:p>
          <w:p w14:paraId="656D95C3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государственное автономное профессиональное образовательное учреждение Архангельской области «Няндомский железнодорожный колледж»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 (только для обучающихся ГАПОУ АО «Няндомский железнодорожный колледж»)</w:t>
            </w:r>
          </w:p>
        </w:tc>
      </w:tr>
      <w:tr w:rsidR="008746F8" w:rsidRPr="008746F8" w14:paraId="29B81371" w14:textId="77777777" w:rsidTr="008746F8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43E4D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</w:t>
            </w:r>
            <w:proofErr w:type="gramStart"/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в иностранных образовательных</w:t>
            </w:r>
            <w:proofErr w:type="gramEnd"/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организация, 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проживающие в городских округах и муниципальных образованиях Архангельской области 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(кроме городов Архангельск, Котлас, Новодвинск, Северодвинск)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70503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обще</w:t>
            </w:r>
            <w:bookmarkStart w:id="0" w:name="_GoBack"/>
            <w:bookmarkEnd w:id="0"/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</w:p>
        </w:tc>
      </w:tr>
      <w:tr w:rsidR="008746F8" w:rsidRPr="008746F8" w14:paraId="1FB482B2" w14:textId="77777777" w:rsidTr="008746F8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E973E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 </w:t>
            </w:r>
            <w:proofErr w:type="gramStart"/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в иностранных образовательных</w:t>
            </w:r>
            <w:proofErr w:type="gramEnd"/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организация, 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проживающие в городах Архангельск, Котлас, Новодвинск, Северодвинск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CDA0D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государственное бюджетное профессиональное образовательное учреждение Архангельской области «Котласский педагогический колледж имени А.М. Меркушева»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Адрес: г. Котлас Архангельской области, ул. Мелентьева, д. 31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контактное лицо: Тихонова Наталья Евгеньевна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контактный телефон: (8183) 72-46-41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время приёма заявлений: понедельник-пятница с 9:00 до 15:00 час.,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</w:r>
            <w:proofErr w:type="spellStart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каб</w:t>
            </w:r>
            <w:proofErr w:type="spellEnd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. «Приемная директора»</w:t>
            </w:r>
          </w:p>
          <w:p w14:paraId="2879B858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FF0000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государственное автономное профессиональное образовательное учреждение Архангельской области «Северодвинский техникум социальной инфраструктуры»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br/>
              <w:t>Адрес: г. Северодвинск, ул. Советских Космонавтов, д.18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br/>
              <w:t>контактное лицо: </w:t>
            </w:r>
            <w:proofErr w:type="spellStart"/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Желновач</w:t>
            </w:r>
            <w:proofErr w:type="spellEnd"/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 xml:space="preserve"> Наталья Викторовна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br/>
              <w:t>контактный телефон: (8184) 58-80-13, 8-911-558-75-31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br/>
              <w:t>время приёма заявлений: понедельник-пятница с 8:00 до 15:30 час.,</w:t>
            </w:r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br/>
              <w:t xml:space="preserve">3 этаж, </w:t>
            </w:r>
            <w:proofErr w:type="spellStart"/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каб</w:t>
            </w:r>
            <w:proofErr w:type="spellEnd"/>
            <w:r w:rsidRPr="008746F8">
              <w:rPr>
                <w:rFonts w:ascii="Helvetica" w:eastAsia="Times New Roman" w:hAnsi="Helvetica" w:cs="Helvetica"/>
                <w:color w:val="FF0000"/>
                <w:lang w:eastAsia="ru-RU"/>
              </w:rPr>
              <w:t>. «Заведующий учебной частью»</w:t>
            </w:r>
          </w:p>
          <w:p w14:paraId="3C6C3EDD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</w: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Адрес: 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г. Архангельск, просп. Обводный канал, д. 2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контактное лицо: Шарапова Ирина Сергеевна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контактный телефон: 8-902-190-75-57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время приёма заявлений: понедельник, вторник, четверг с 09.00 до 15.00 час.,</w:t>
            </w:r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br/>
              <w:t>2 этаж, </w:t>
            </w:r>
            <w:proofErr w:type="spellStart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каб</w:t>
            </w:r>
            <w:proofErr w:type="spellEnd"/>
            <w:r w:rsidRPr="008746F8">
              <w:rPr>
                <w:rFonts w:ascii="Helvetica" w:eastAsia="Times New Roman" w:hAnsi="Helvetica" w:cs="Helvetica"/>
                <w:color w:val="333333"/>
                <w:lang w:eastAsia="ru-RU"/>
              </w:rPr>
              <w:t>. № 22</w:t>
            </w:r>
          </w:p>
        </w:tc>
      </w:tr>
      <w:tr w:rsidR="008746F8" w:rsidRPr="008746F8" w14:paraId="34CBCEBF" w14:textId="77777777" w:rsidTr="008746F8">
        <w:tc>
          <w:tcPr>
            <w:tcW w:w="4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6BB68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06F53" w14:textId="77777777" w:rsidR="008746F8" w:rsidRPr="008746F8" w:rsidRDefault="008746F8" w:rsidP="008746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746F8">
              <w:rPr>
                <w:rFonts w:ascii="Helvetica" w:eastAsia="Times New Roman" w:hAnsi="Helvetica" w:cs="Helvetica"/>
                <w:color w:val="000000"/>
                <w:lang w:eastAsia="ru-RU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</w:p>
        </w:tc>
      </w:tr>
    </w:tbl>
    <w:p w14:paraId="5EB22DBF" w14:textId="77777777" w:rsidR="00816F01" w:rsidRPr="008746F8" w:rsidRDefault="00816F01"/>
    <w:sectPr w:rsidR="00816F01" w:rsidRPr="0087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F8"/>
    <w:rsid w:val="00816F01"/>
    <w:rsid w:val="008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6108"/>
  <w15:chartTrackingRefBased/>
  <w15:docId w15:val="{7DC4E5CC-342D-4677-982E-1C934E1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coko.ru/gia/gia-11/4-itogovoe-sochinenie/1503.pdf" TargetMode="External"/><Relationship Id="rId4" Type="http://schemas.openxmlformats.org/officeDocument/2006/relationships/hyperlink" Target="https://aocoko.ru/gia/gia-11/4-itogovoe-sochinenie/17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Фатиева</dc:creator>
  <cp:keywords/>
  <dc:description/>
  <cp:lastModifiedBy>Ирина Фатиева</cp:lastModifiedBy>
  <cp:revision>2</cp:revision>
  <dcterms:created xsi:type="dcterms:W3CDTF">2022-11-08T21:04:00Z</dcterms:created>
  <dcterms:modified xsi:type="dcterms:W3CDTF">2022-11-08T21:09:00Z</dcterms:modified>
</cp:coreProperties>
</file>